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00" w:rsidRPr="00643100" w:rsidRDefault="00643100" w:rsidP="00643100">
      <w:pPr>
        <w:jc w:val="right"/>
        <w:rPr>
          <w:i/>
          <w:sz w:val="22"/>
        </w:rPr>
      </w:pPr>
      <w:r w:rsidRPr="00643100">
        <w:rPr>
          <w:i/>
          <w:sz w:val="22"/>
        </w:rPr>
        <w:t>Приложение к приказу ____________________________</w:t>
      </w:r>
    </w:p>
    <w:p w:rsidR="00643100" w:rsidRDefault="00643100" w:rsidP="00CF3888">
      <w:pPr>
        <w:jc w:val="center"/>
        <w:rPr>
          <w:b/>
          <w:sz w:val="22"/>
        </w:rPr>
      </w:pPr>
    </w:p>
    <w:p w:rsidR="00643100" w:rsidRDefault="00643100" w:rsidP="00CF3888">
      <w:pPr>
        <w:jc w:val="center"/>
        <w:rPr>
          <w:b/>
          <w:sz w:val="22"/>
        </w:rPr>
      </w:pPr>
    </w:p>
    <w:p w:rsidR="00672F68" w:rsidRPr="00DB45F3" w:rsidRDefault="006548DB" w:rsidP="00CF3888">
      <w:pPr>
        <w:jc w:val="center"/>
        <w:rPr>
          <w:b/>
          <w:sz w:val="22"/>
        </w:rPr>
      </w:pPr>
      <w:r w:rsidRPr="00DB45F3">
        <w:rPr>
          <w:b/>
          <w:sz w:val="22"/>
        </w:rPr>
        <w:t>РЕЗУЛЬТАТЫ ОЧНОГО ТУРА</w:t>
      </w:r>
    </w:p>
    <w:p w:rsidR="006548DB" w:rsidRPr="00DB45F3" w:rsidRDefault="00CF3888" w:rsidP="00CF3888">
      <w:pPr>
        <w:jc w:val="center"/>
        <w:rPr>
          <w:b/>
          <w:sz w:val="22"/>
        </w:rPr>
      </w:pPr>
      <w:r w:rsidRPr="00DB45F3">
        <w:rPr>
          <w:b/>
          <w:sz w:val="22"/>
        </w:rPr>
        <w:t>регионального этапа Всероссийского конкурса юношеских исследовательских работ</w:t>
      </w:r>
    </w:p>
    <w:p w:rsidR="00CF3888" w:rsidRPr="00DB45F3" w:rsidRDefault="00CF3888" w:rsidP="00CF3888">
      <w:pPr>
        <w:jc w:val="center"/>
        <w:rPr>
          <w:b/>
          <w:sz w:val="22"/>
        </w:rPr>
      </w:pPr>
      <w:r w:rsidRPr="00DB45F3">
        <w:rPr>
          <w:b/>
          <w:sz w:val="22"/>
        </w:rPr>
        <w:t xml:space="preserve"> учащихся 8-11-х классов им.В.И. Вернадского</w:t>
      </w:r>
    </w:p>
    <w:p w:rsidR="00CF3888" w:rsidRPr="00DB45F3" w:rsidRDefault="00CF3888" w:rsidP="00CF3888">
      <w:pPr>
        <w:jc w:val="center"/>
        <w:rPr>
          <w:b/>
          <w:sz w:val="28"/>
          <w:szCs w:val="28"/>
        </w:rPr>
      </w:pPr>
    </w:p>
    <w:tbl>
      <w:tblPr>
        <w:tblStyle w:val="a7"/>
        <w:tblW w:w="15324" w:type="dxa"/>
        <w:tblLayout w:type="fixed"/>
        <w:tblLook w:val="04A0"/>
      </w:tblPr>
      <w:tblGrid>
        <w:gridCol w:w="959"/>
        <w:gridCol w:w="142"/>
        <w:gridCol w:w="283"/>
        <w:gridCol w:w="2410"/>
        <w:gridCol w:w="49"/>
        <w:gridCol w:w="141"/>
        <w:gridCol w:w="26"/>
        <w:gridCol w:w="3611"/>
        <w:gridCol w:w="49"/>
        <w:gridCol w:w="47"/>
        <w:gridCol w:w="46"/>
        <w:gridCol w:w="2693"/>
        <w:gridCol w:w="28"/>
        <w:gridCol w:w="21"/>
        <w:gridCol w:w="802"/>
        <w:gridCol w:w="4017"/>
      </w:tblGrid>
      <w:tr w:rsidR="00CF3888" w:rsidRPr="00DB45F3" w:rsidTr="006548DB">
        <w:trPr>
          <w:trHeight w:val="1132"/>
        </w:trPr>
        <w:tc>
          <w:tcPr>
            <w:tcW w:w="959" w:type="dxa"/>
            <w:hideMark/>
          </w:tcPr>
          <w:p w:rsidR="00CF3888" w:rsidRPr="00DB45F3" w:rsidRDefault="00DB45F3" w:rsidP="00DB4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051" w:type="dxa"/>
            <w:gridSpan w:val="6"/>
            <w:hideMark/>
          </w:tcPr>
          <w:p w:rsidR="00CF3888" w:rsidRPr="00DB45F3" w:rsidRDefault="00CF3888" w:rsidP="00DB4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Название (тема)  работы</w:t>
            </w:r>
          </w:p>
        </w:tc>
        <w:tc>
          <w:tcPr>
            <w:tcW w:w="3707" w:type="dxa"/>
            <w:gridSpan w:val="3"/>
            <w:hideMark/>
          </w:tcPr>
          <w:p w:rsidR="00CF3888" w:rsidRPr="00DB45F3" w:rsidRDefault="00CF3888" w:rsidP="00DB4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Полное официальное наименование учреждения (в соответствии с Уставом), эл.адрес  учреждения</w:t>
            </w:r>
          </w:p>
        </w:tc>
        <w:tc>
          <w:tcPr>
            <w:tcW w:w="2767" w:type="dxa"/>
            <w:gridSpan w:val="3"/>
            <w:hideMark/>
          </w:tcPr>
          <w:p w:rsidR="00CF3888" w:rsidRPr="00DB45F3" w:rsidRDefault="00486DD9" w:rsidP="00DB4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 автора (</w:t>
            </w:r>
            <w:r w:rsidR="00CF3888"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 групповых проектах указать всех участников проекта)</w:t>
            </w:r>
          </w:p>
        </w:tc>
        <w:tc>
          <w:tcPr>
            <w:tcW w:w="823" w:type="dxa"/>
            <w:gridSpan w:val="2"/>
            <w:hideMark/>
          </w:tcPr>
          <w:p w:rsidR="00CF3888" w:rsidRPr="00DB45F3" w:rsidRDefault="00CF3888" w:rsidP="00DB4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017" w:type="dxa"/>
            <w:hideMark/>
          </w:tcPr>
          <w:p w:rsidR="00CF3888" w:rsidRPr="00DB45F3" w:rsidRDefault="00CF3888" w:rsidP="00DB4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руководителя должность, место работы</w:t>
            </w:r>
          </w:p>
        </w:tc>
      </w:tr>
      <w:tr w:rsidR="00CF3888" w:rsidRPr="00DB45F3" w:rsidTr="000724B1">
        <w:trPr>
          <w:trHeight w:val="431"/>
        </w:trPr>
        <w:tc>
          <w:tcPr>
            <w:tcW w:w="15324" w:type="dxa"/>
            <w:gridSpan w:val="16"/>
            <w:hideMark/>
          </w:tcPr>
          <w:p w:rsidR="00CF3888" w:rsidRPr="00DB45F3" w:rsidRDefault="00CF3888" w:rsidP="00DB45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СЕКЦИЯ  </w:t>
            </w:r>
            <w:r w:rsidR="00562161"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БИОЛОГИЯ/</w:t>
            </w:r>
            <w:r w:rsidR="00FE745E"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ХИМИЯ/</w:t>
            </w: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ГЕОГРАФИЯ/ЗООЛОГИЯ</w:t>
            </w:r>
          </w:p>
        </w:tc>
      </w:tr>
      <w:tr w:rsidR="006548DB" w:rsidRPr="00DB45F3" w:rsidTr="00DB45F3">
        <w:trPr>
          <w:trHeight w:val="883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«Проблема - борщевик в Татарстане, способы решения»</w:t>
            </w: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 xml:space="preserve">«Лицей №83 - Центр образования» Приволжского района </w:t>
            </w:r>
            <w:r>
              <w:rPr>
                <w:sz w:val="20"/>
                <w:szCs w:val="20"/>
              </w:rPr>
              <w:t xml:space="preserve">                 </w:t>
            </w:r>
            <w:r w:rsidR="006548DB" w:rsidRPr="00DB45F3">
              <w:rPr>
                <w:sz w:val="20"/>
                <w:szCs w:val="20"/>
              </w:rPr>
              <w:t xml:space="preserve">г. Казани </w:t>
            </w:r>
          </w:p>
          <w:p w:rsidR="006548DB" w:rsidRPr="00DB45F3" w:rsidRDefault="006548DB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licei83@mail.ru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Ефимов Владимир Михайлович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Мищенко Надежда Павловна, Абдуллина Гульнара Атласовна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rFonts w:eastAsiaTheme="minorHAnsi"/>
                <w:sz w:val="20"/>
                <w:szCs w:val="20"/>
              </w:rPr>
              <w:t>У</w:t>
            </w:r>
            <w:r w:rsidRPr="00DB45F3">
              <w:rPr>
                <w:sz w:val="20"/>
                <w:szCs w:val="20"/>
              </w:rPr>
              <w:t>чител</w:t>
            </w:r>
            <w:r w:rsidR="00DB45F3">
              <w:rPr>
                <w:sz w:val="20"/>
                <w:szCs w:val="20"/>
              </w:rPr>
              <w:t xml:space="preserve">ь </w:t>
            </w:r>
            <w:r w:rsidRPr="00DB45F3">
              <w:rPr>
                <w:sz w:val="20"/>
                <w:szCs w:val="20"/>
              </w:rPr>
              <w:t>биологии, МБОУ «Лицей №83 - Центр образования»</w:t>
            </w:r>
          </w:p>
        </w:tc>
      </w:tr>
      <w:tr w:rsidR="006548DB" w:rsidRPr="00DB45F3" w:rsidTr="00DB45F3">
        <w:trPr>
          <w:trHeight w:val="798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sz w:val="20"/>
                <w:szCs w:val="20"/>
                <w:lang w:val="tt-RU"/>
              </w:rPr>
              <w:t>«</w:t>
            </w:r>
            <w:r w:rsidRPr="00DB45F3">
              <w:rPr>
                <w:bCs/>
                <w:sz w:val="20"/>
                <w:szCs w:val="20"/>
              </w:rPr>
              <w:t>Химический анализ  питьевой воды в условиях школы</w:t>
            </w:r>
            <w:r w:rsidRPr="00DB45F3">
              <w:rPr>
                <w:sz w:val="20"/>
                <w:szCs w:val="20"/>
                <w:lang w:val="tt-RU"/>
              </w:rPr>
              <w:t xml:space="preserve"> »</w:t>
            </w: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sz w:val="20"/>
                <w:szCs w:val="20"/>
                <w:lang w:val="tt-RU"/>
              </w:rPr>
              <w:t xml:space="preserve"> </w:t>
            </w:r>
            <w:r w:rsidR="006548DB" w:rsidRPr="00DB45F3">
              <w:rPr>
                <w:sz w:val="20"/>
                <w:szCs w:val="20"/>
                <w:lang w:val="tt-RU"/>
              </w:rPr>
              <w:t>«</w:t>
            </w:r>
            <w:r w:rsidRPr="00DB45F3">
              <w:rPr>
                <w:sz w:val="20"/>
                <w:szCs w:val="20"/>
                <w:lang w:val="tt-RU"/>
              </w:rPr>
              <w:t xml:space="preserve">СОШ </w:t>
            </w:r>
            <w:r w:rsidR="006548DB" w:rsidRPr="00DB45F3">
              <w:rPr>
                <w:sz w:val="20"/>
                <w:szCs w:val="20"/>
                <w:lang w:val="tt-RU"/>
              </w:rPr>
              <w:t xml:space="preserve"> № 175»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sch175kaz@mail.ru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 xml:space="preserve">Бирюкова Юлия Владимировна 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Полторацкая Елизавета Алексеевна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Нуриева ЗульфираЗуферовн</w:t>
            </w:r>
            <w:r w:rsidRPr="00DB45F3">
              <w:rPr>
                <w:sz w:val="20"/>
                <w:szCs w:val="20"/>
                <w:lang w:val="tt-RU"/>
              </w:rPr>
              <w:t>а, МБОУ «Школа №175»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ab/>
            </w:r>
          </w:p>
        </w:tc>
      </w:tr>
      <w:tr w:rsidR="006548DB" w:rsidRPr="00DB45F3" w:rsidTr="00DB45F3">
        <w:trPr>
          <w:trHeight w:val="630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Синтез наночастиц селенида кадмия, изучение свойств и областей применения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sz w:val="20"/>
                <w:szCs w:val="20"/>
                <w:lang w:val="tt-RU"/>
              </w:rPr>
              <w:t xml:space="preserve"> </w:t>
            </w:r>
            <w:r w:rsidR="006548DB" w:rsidRPr="00DB45F3">
              <w:rPr>
                <w:sz w:val="20"/>
                <w:szCs w:val="20"/>
                <w:lang w:val="tt-RU"/>
              </w:rPr>
              <w:t>«Олуязский лицей» Мамадышского муниципального района РТ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Хабибрахманова Айгуль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Рифатовна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11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Хасанов Хатим  Гилемханович, учитель химии МБОУ «Олуязский лицей»</w:t>
            </w:r>
          </w:p>
        </w:tc>
      </w:tr>
      <w:tr w:rsidR="006548DB" w:rsidRPr="00DB45F3" w:rsidTr="00DB45F3">
        <w:trPr>
          <w:trHeight w:val="543"/>
        </w:trPr>
        <w:tc>
          <w:tcPr>
            <w:tcW w:w="1101" w:type="dxa"/>
            <w:gridSpan w:val="2"/>
            <w:hideMark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83" w:type="dxa"/>
            <w:gridSpan w:val="4"/>
            <w:hideMark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bCs/>
                <w:sz w:val="20"/>
                <w:szCs w:val="20"/>
              </w:rPr>
              <w:t>«Фитоценоз леса»</w:t>
            </w:r>
          </w:p>
        </w:tc>
        <w:tc>
          <w:tcPr>
            <w:tcW w:w="3779" w:type="dxa"/>
            <w:gridSpan w:val="5"/>
            <w:hideMark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</w:t>
            </w:r>
            <w:r w:rsidRPr="00DB45F3">
              <w:rPr>
                <w:sz w:val="20"/>
                <w:szCs w:val="20"/>
              </w:rPr>
              <w:t>СОШ</w:t>
            </w:r>
            <w:r w:rsidR="006548DB" w:rsidRPr="00DB45F3">
              <w:rPr>
                <w:sz w:val="20"/>
                <w:szCs w:val="20"/>
              </w:rPr>
              <w:t xml:space="preserve"> №175» Советского района г. Казани</w:t>
            </w:r>
          </w:p>
        </w:tc>
        <w:tc>
          <w:tcPr>
            <w:tcW w:w="2742" w:type="dxa"/>
            <w:gridSpan w:val="3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Мусина Миляуша Рауфовна</w:t>
            </w:r>
          </w:p>
        </w:tc>
        <w:tc>
          <w:tcPr>
            <w:tcW w:w="802" w:type="dxa"/>
            <w:hideMark/>
          </w:tcPr>
          <w:p w:rsidR="006548DB" w:rsidRPr="00DB45F3" w:rsidRDefault="006548DB" w:rsidP="00DB45F3">
            <w:pPr>
              <w:pStyle w:val="a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17" w:type="dxa"/>
            <w:hideMark/>
          </w:tcPr>
          <w:p w:rsidR="006548DB" w:rsidRPr="00DB45F3" w:rsidRDefault="006548DB" w:rsidP="00DB45F3">
            <w:pPr>
              <w:pStyle w:val="ac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Пономарева Алла Борисовна</w:t>
            </w:r>
          </w:p>
        </w:tc>
      </w:tr>
      <w:tr w:rsidR="006548DB" w:rsidRPr="00DB45F3" w:rsidTr="00DB45F3">
        <w:trPr>
          <w:trHeight w:val="707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rFonts w:eastAsiaTheme="minorHAnsi"/>
                <w:sz w:val="20"/>
                <w:szCs w:val="20"/>
              </w:rPr>
              <w:t>Погода в пределах «Мельничной площади» города Чистополь</w:t>
            </w: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rFonts w:eastAsiaTheme="minorHAnsi"/>
                <w:sz w:val="20"/>
                <w:szCs w:val="20"/>
              </w:rPr>
              <w:t xml:space="preserve"> </w:t>
            </w:r>
            <w:r w:rsidR="006548DB" w:rsidRPr="00DB45F3">
              <w:rPr>
                <w:rFonts w:eastAsiaTheme="minorHAnsi"/>
                <w:sz w:val="20"/>
                <w:szCs w:val="20"/>
              </w:rPr>
              <w:t>«</w:t>
            </w:r>
            <w:r w:rsidRPr="00DB45F3">
              <w:rPr>
                <w:rFonts w:eastAsiaTheme="minorHAnsi"/>
                <w:sz w:val="20"/>
                <w:szCs w:val="20"/>
              </w:rPr>
              <w:t>СОШ</w:t>
            </w:r>
            <w:r w:rsidR="006548DB" w:rsidRPr="00DB45F3">
              <w:rPr>
                <w:rFonts w:eastAsiaTheme="minorHAnsi"/>
                <w:sz w:val="20"/>
                <w:szCs w:val="20"/>
              </w:rPr>
              <w:t xml:space="preserve"> №5»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rFonts w:eastAsiaTheme="minorHAnsi"/>
                <w:sz w:val="20"/>
                <w:szCs w:val="20"/>
              </w:rPr>
              <w:t>Кульмасов Данир Салихович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B45F3"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rFonts w:eastAsiaTheme="minorHAnsi"/>
                <w:sz w:val="20"/>
                <w:szCs w:val="20"/>
              </w:rPr>
            </w:pPr>
            <w:r w:rsidRPr="00DB45F3">
              <w:rPr>
                <w:rFonts w:eastAsiaTheme="minorHAnsi"/>
                <w:sz w:val="20"/>
                <w:szCs w:val="20"/>
              </w:rPr>
              <w:t>Гайфуллин Марат Сагирович, учитель географии, МБОУ «СОШ №5»</w:t>
            </w:r>
          </w:p>
        </w:tc>
      </w:tr>
      <w:tr w:rsidR="006548DB" w:rsidRPr="00DB45F3" w:rsidTr="006548DB">
        <w:trPr>
          <w:trHeight w:val="1073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«Влияние раствора Бриллиантового зеленого спиртового на развитие клубники садовой»</w:t>
            </w:r>
          </w:p>
        </w:tc>
        <w:tc>
          <w:tcPr>
            <w:tcW w:w="3779" w:type="dxa"/>
            <w:gridSpan w:val="5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 «</w:t>
            </w:r>
            <w:r w:rsidR="00DB45F3" w:rsidRPr="00DB45F3">
              <w:rPr>
                <w:sz w:val="20"/>
                <w:szCs w:val="20"/>
              </w:rPr>
              <w:t>СОШ</w:t>
            </w:r>
            <w:r w:rsidRPr="00DB45F3">
              <w:rPr>
                <w:sz w:val="20"/>
                <w:szCs w:val="20"/>
              </w:rPr>
              <w:t xml:space="preserve"> №5»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Чистопольского муниципального района РТ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Мутыгуллина Лилия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Ринатовна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Рахматуллина Альбина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Халиковна, учитель биологии МБОУ «СОШ №5»</w:t>
            </w:r>
          </w:p>
        </w:tc>
      </w:tr>
      <w:tr w:rsidR="006548DB" w:rsidRPr="00DB45F3" w:rsidTr="00DB45F3">
        <w:trPr>
          <w:trHeight w:val="677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лауреат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В мире ароматов или как создаются духи и ароматизированное мыло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sz w:val="20"/>
                <w:szCs w:val="20"/>
                <w:lang w:val="tt-RU"/>
              </w:rPr>
              <w:t xml:space="preserve">  </w:t>
            </w:r>
            <w:r w:rsidR="006548DB" w:rsidRPr="00DB45F3">
              <w:rPr>
                <w:sz w:val="20"/>
                <w:szCs w:val="20"/>
                <w:lang w:val="tt-RU"/>
              </w:rPr>
              <w:t>«Гимназия №90» Советского района г. Казани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Обухова Полина Павловна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Васильева Мария Николаевна, учитель химии МБОУ «Гимназия №90» Советского района г. Казани</w:t>
            </w:r>
          </w:p>
        </w:tc>
      </w:tr>
      <w:tr w:rsidR="006548DB" w:rsidRPr="00DB45F3" w:rsidTr="00FE745E">
        <w:trPr>
          <w:trHeight w:val="470"/>
        </w:trPr>
        <w:tc>
          <w:tcPr>
            <w:tcW w:w="15324" w:type="dxa"/>
            <w:gridSpan w:val="16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  <w:highlight w:val="yellow"/>
              </w:rPr>
            </w:pP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СЕКЦИЯ -ЭКОЛОГИЯ/ ФИЗИОЛОГИЯ</w:t>
            </w:r>
          </w:p>
        </w:tc>
      </w:tr>
      <w:tr w:rsidR="006548DB" w:rsidRPr="00DB45F3" w:rsidTr="00DB45F3">
        <w:trPr>
          <w:trHeight w:val="827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«Экологический мониторинг состояния воды в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р. Мелекеска города Набережные Челны»</w:t>
            </w: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"</w:t>
            </w:r>
            <w:r w:rsidRPr="00DB45F3">
              <w:rPr>
                <w:sz w:val="20"/>
                <w:szCs w:val="20"/>
              </w:rPr>
              <w:t xml:space="preserve">СОШ </w:t>
            </w:r>
            <w:r w:rsidR="006548DB" w:rsidRPr="00DB45F3">
              <w:rPr>
                <w:sz w:val="20"/>
                <w:szCs w:val="20"/>
              </w:rPr>
              <w:t> № 41" г. Набережные Челны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pStyle w:val="TableContents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DB45F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>Идрисова Карина Динаровна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pStyle w:val="TableContents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DB45F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pStyle w:val="TableContents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DB45F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>Ахметзянова Валентина Сергеевна</w:t>
            </w:r>
          </w:p>
          <w:p w:rsidR="006548DB" w:rsidRPr="00DB45F3" w:rsidRDefault="006548DB" w:rsidP="00DB45F3">
            <w:pPr>
              <w:pStyle w:val="TableContents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DB45F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>учитель биологии</w:t>
            </w:r>
          </w:p>
          <w:p w:rsidR="006548DB" w:rsidRPr="00DB45F3" w:rsidRDefault="006548DB" w:rsidP="00DB45F3">
            <w:pPr>
              <w:pStyle w:val="TableContents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DB45F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>МБОУ «СОШ №41»</w:t>
            </w:r>
          </w:p>
        </w:tc>
      </w:tr>
      <w:tr w:rsidR="006548DB" w:rsidRPr="00DB45F3" w:rsidTr="00DB45F3">
        <w:trPr>
          <w:trHeight w:val="623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widowControl w:val="0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«Экологического состояние  родников родного края»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"</w:t>
            </w:r>
            <w:r w:rsidRPr="00DB45F3">
              <w:rPr>
                <w:sz w:val="20"/>
                <w:szCs w:val="20"/>
              </w:rPr>
              <w:t>ООШ</w:t>
            </w:r>
            <w:r w:rsidR="006548DB" w:rsidRPr="00DB45F3">
              <w:rPr>
                <w:sz w:val="20"/>
                <w:szCs w:val="20"/>
              </w:rPr>
              <w:t xml:space="preserve"> №17 Зеленодольского муниципального района" 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Уткина Виктория Вячеславовна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ind w:left="-108" w:right="-146"/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Мубаракшина Лилия Максутовна, учитель родного (татарского) языка, МБОУ «</w:t>
            </w:r>
            <w:r w:rsidR="00DB45F3">
              <w:rPr>
                <w:sz w:val="20"/>
                <w:szCs w:val="20"/>
              </w:rPr>
              <w:t>ООШ</w:t>
            </w:r>
            <w:r w:rsidRPr="00DB45F3">
              <w:rPr>
                <w:sz w:val="20"/>
                <w:szCs w:val="20"/>
              </w:rPr>
              <w:t xml:space="preserve"> №17 ЗМР РТ»</w:t>
            </w:r>
          </w:p>
        </w:tc>
      </w:tr>
      <w:tr w:rsidR="006548DB" w:rsidRPr="00DB45F3" w:rsidTr="00DB45F3">
        <w:trPr>
          <w:trHeight w:val="769"/>
        </w:trPr>
        <w:tc>
          <w:tcPr>
            <w:tcW w:w="1101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883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Развитие силы</w:t>
            </w:r>
          </w:p>
        </w:tc>
        <w:tc>
          <w:tcPr>
            <w:tcW w:w="3779" w:type="dxa"/>
            <w:gridSpan w:val="5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МАОУ </w:t>
            </w:r>
            <w:r w:rsidR="006548DB" w:rsidRPr="00DB45F3">
              <w:rPr>
                <w:sz w:val="20"/>
                <w:szCs w:val="20"/>
              </w:rPr>
              <w:t>«Лицей инновационных технологий №36»</w:t>
            </w:r>
          </w:p>
        </w:tc>
        <w:tc>
          <w:tcPr>
            <w:tcW w:w="2742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Байков Юрий</w:t>
            </w:r>
          </w:p>
        </w:tc>
        <w:tc>
          <w:tcPr>
            <w:tcW w:w="802" w:type="dxa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Пучкова  Ксения  Владимировна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учитель  обществознания МАОУ “ЛИТ№36” г.Набережные Челны</w:t>
            </w:r>
          </w:p>
        </w:tc>
      </w:tr>
      <w:tr w:rsidR="006548DB" w:rsidRPr="00DB45F3" w:rsidTr="00665850">
        <w:trPr>
          <w:trHeight w:val="328"/>
        </w:trPr>
        <w:tc>
          <w:tcPr>
            <w:tcW w:w="15324" w:type="dxa"/>
            <w:gridSpan w:val="16"/>
            <w:hideMark/>
          </w:tcPr>
          <w:p w:rsidR="006548DB" w:rsidRPr="00DB45F3" w:rsidRDefault="006548DB" w:rsidP="00DB45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СЕКЦИЯ - ЛИНГВИСТИКА/ЛИТЕРАТУРОВЕДЕНИЕ</w:t>
            </w:r>
          </w:p>
        </w:tc>
      </w:tr>
      <w:tr w:rsidR="006548DB" w:rsidRPr="00DB45F3" w:rsidTr="00DB45F3">
        <w:trPr>
          <w:trHeight w:val="933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Жанровое и художественное своеобразие повести Н.А.Дуровой «Нурмека»</w:t>
            </w:r>
          </w:p>
        </w:tc>
        <w:tc>
          <w:tcPr>
            <w:tcW w:w="3827" w:type="dxa"/>
            <w:gridSpan w:val="4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="006548DB" w:rsidRPr="00DB45F3">
              <w:rPr>
                <w:sz w:val="20"/>
                <w:szCs w:val="20"/>
              </w:rPr>
              <w:t xml:space="preserve"> «</w:t>
            </w:r>
            <w:r w:rsidRPr="00DB45F3">
              <w:rPr>
                <w:sz w:val="20"/>
                <w:szCs w:val="20"/>
              </w:rPr>
              <w:t xml:space="preserve">СОШ </w:t>
            </w:r>
            <w:r w:rsidR="006548DB" w:rsidRPr="00DB45F3">
              <w:rPr>
                <w:sz w:val="20"/>
                <w:szCs w:val="20"/>
              </w:rPr>
              <w:t xml:space="preserve"> №27 с углубленным изучением отдельных предметов»</w:t>
            </w:r>
            <w:r w:rsidRPr="00DB45F3">
              <w:rPr>
                <w:sz w:val="20"/>
                <w:szCs w:val="20"/>
              </w:rPr>
              <w:t xml:space="preserve"> </w:t>
            </w:r>
            <w:r w:rsidR="006548DB" w:rsidRPr="00DB45F3">
              <w:rPr>
                <w:sz w:val="20"/>
                <w:szCs w:val="20"/>
              </w:rPr>
              <w:t>Нижнекамского муниципального района Республики Татарстан</w:t>
            </w:r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Мингазова Лейла Расимовна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Филиппова Наталья Николаевна, учитель русского языка и литературы МБОУ «СОШ №27» НМР РТ</w:t>
            </w:r>
          </w:p>
        </w:tc>
      </w:tr>
      <w:tr w:rsidR="006548DB" w:rsidRPr="00DB45F3" w:rsidTr="00DB45F3">
        <w:trPr>
          <w:trHeight w:val="1130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Заимствования в татарском языке как результат межкультурного взаимодействия</w:t>
            </w:r>
          </w:p>
        </w:tc>
        <w:tc>
          <w:tcPr>
            <w:tcW w:w="3827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 «Татарско-русская средняя общеобразовательная школа №10 с углубленным изучением отдельных предметов» Приволжского района г. Казани</w:t>
            </w:r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Хасаншина Лиана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Хадиева Ф.И.</w:t>
            </w:r>
          </w:p>
        </w:tc>
      </w:tr>
      <w:tr w:rsidR="006548DB" w:rsidRPr="00DB45F3" w:rsidTr="00DB45F3">
        <w:trPr>
          <w:trHeight w:val="821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«Дневники лишних и нужных людей»</w:t>
            </w:r>
          </w:p>
        </w:tc>
        <w:tc>
          <w:tcPr>
            <w:tcW w:w="3827" w:type="dxa"/>
            <w:gridSpan w:val="4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 xml:space="preserve"> «</w:t>
            </w:r>
            <w:r w:rsidRPr="00DB45F3">
              <w:rPr>
                <w:sz w:val="20"/>
                <w:szCs w:val="20"/>
              </w:rPr>
              <w:t>СОШ</w:t>
            </w:r>
            <w:r w:rsidR="006548DB" w:rsidRPr="00DB45F3">
              <w:rPr>
                <w:sz w:val="20"/>
                <w:szCs w:val="20"/>
              </w:rPr>
              <w:t xml:space="preserve"> №37» Нижнекамского муниципального района Республики Татарстан </w:t>
            </w:r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Салахова Азалия Ильшатовна </w:t>
            </w:r>
          </w:p>
          <w:p w:rsidR="00DB45F3" w:rsidRPr="00DB45F3" w:rsidRDefault="00DB45F3" w:rsidP="00DB45F3">
            <w:pPr>
              <w:rPr>
                <w:sz w:val="20"/>
                <w:szCs w:val="20"/>
              </w:rPr>
            </w:pP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Алексеева Виктория Андреевна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Шандренкова Надежда Германовна учитель русского языка и литературы; Барбакова Людмила Валерьевна, педагог-психолог МБОУ «СОШ №37» НМР РТ</w:t>
            </w:r>
          </w:p>
        </w:tc>
      </w:tr>
      <w:tr w:rsidR="006548DB" w:rsidRPr="00DB45F3" w:rsidTr="00DB45F3">
        <w:trPr>
          <w:trHeight w:val="1129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Вера и верования в романе Гузели Яхиной «Зулейха открывает глаза»</w:t>
            </w:r>
          </w:p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(интерпретация событий)</w:t>
            </w:r>
          </w:p>
        </w:tc>
        <w:tc>
          <w:tcPr>
            <w:tcW w:w="3827" w:type="dxa"/>
            <w:gridSpan w:val="4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ГАОУ</w:t>
            </w:r>
            <w:r w:rsidR="006548DB" w:rsidRPr="00DB45F3">
              <w:rPr>
                <w:sz w:val="20"/>
                <w:szCs w:val="20"/>
              </w:rPr>
              <w:t xml:space="preserve"> «Лицей Иннополис»</w:t>
            </w:r>
          </w:p>
          <w:p w:rsidR="006548DB" w:rsidRPr="00DB45F3" w:rsidRDefault="00DD0058" w:rsidP="00DB45F3">
            <w:pPr>
              <w:rPr>
                <w:rFonts w:eastAsia="Times New Roman"/>
                <w:sz w:val="20"/>
                <w:szCs w:val="20"/>
              </w:rPr>
            </w:pPr>
            <w:hyperlink r:id="rId7" w:history="1">
              <w:r w:rsidR="006548DB" w:rsidRPr="00DB45F3">
                <w:rPr>
                  <w:sz w:val="20"/>
                  <w:szCs w:val="20"/>
                </w:rPr>
                <w:t>Licey.Innopolis@tatar.ru</w:t>
              </w:r>
            </w:hyperlink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Статкевич Глеб Андреевич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Тихонова Татьяна Николаевна, учитель русского языка и литературы ГАОУ «Лицей Иннополис»</w:t>
            </w:r>
          </w:p>
        </w:tc>
      </w:tr>
      <w:tr w:rsidR="006548DB" w:rsidRPr="00DB45F3" w:rsidTr="00DB45F3">
        <w:trPr>
          <w:trHeight w:val="667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Кино или книга?</w:t>
            </w:r>
          </w:p>
        </w:tc>
        <w:tc>
          <w:tcPr>
            <w:tcW w:w="3827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МАОУ «Лицей №121 им. Героя Советского Союза С.А.Ахтямова»</w:t>
            </w:r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Галимуллина Камила Рафаильевна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Наумова Татьяна Валерьевна, учитель русского языка и литературы, МАОУ «Лицей №121»</w:t>
            </w:r>
          </w:p>
        </w:tc>
      </w:tr>
      <w:tr w:rsidR="006548DB" w:rsidRPr="00DB45F3" w:rsidTr="00DB45F3">
        <w:trPr>
          <w:trHeight w:val="846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лауреат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«Жизнь» духовых музыкальных инструментов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в русском языке»</w:t>
            </w:r>
          </w:p>
        </w:tc>
        <w:tc>
          <w:tcPr>
            <w:tcW w:w="3827" w:type="dxa"/>
            <w:gridSpan w:val="4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 xml:space="preserve"> «Лицей №1» Чистопольского муниципального района Республики Татарстан</w:t>
            </w:r>
          </w:p>
          <w:p w:rsidR="006548DB" w:rsidRPr="00DB45F3" w:rsidRDefault="00DD0058" w:rsidP="00DB45F3">
            <w:pPr>
              <w:rPr>
                <w:sz w:val="20"/>
                <w:szCs w:val="20"/>
              </w:rPr>
            </w:pPr>
            <w:hyperlink r:id="rId8" w:history="1">
              <w:r w:rsidR="006548DB" w:rsidRPr="00DB45F3">
                <w:rPr>
                  <w:sz w:val="20"/>
                  <w:szCs w:val="20"/>
                </w:rPr>
                <w:t>L1.Ctp@tatar.ru</w:t>
              </w:r>
            </w:hyperlink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Хасаншин Мурат Фаридович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Семенова Татьяна  Анатольевна, учитель русского языка и литературы высшей квалификационной категории МБОУ «Лицей № 1», 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г. Чистополь</w:t>
            </w:r>
          </w:p>
        </w:tc>
      </w:tr>
      <w:tr w:rsidR="006548DB" w:rsidRPr="00DB45F3" w:rsidTr="006548DB">
        <w:trPr>
          <w:trHeight w:val="576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5F3">
              <w:rPr>
                <w:rFonts w:ascii="Times New Roman" w:hAnsi="Times New Roman"/>
                <w:sz w:val="20"/>
                <w:szCs w:val="20"/>
              </w:rPr>
              <w:t>Сравнительно-сопоставительный анализ образа</w:t>
            </w:r>
          </w:p>
          <w:p w:rsidR="006548DB" w:rsidRPr="00DB45F3" w:rsidRDefault="006548DB" w:rsidP="00DB45F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5F3">
              <w:rPr>
                <w:rFonts w:ascii="Times New Roman" w:hAnsi="Times New Roman"/>
                <w:sz w:val="20"/>
                <w:szCs w:val="20"/>
              </w:rPr>
              <w:t xml:space="preserve">противника в романах </w:t>
            </w:r>
          </w:p>
          <w:p w:rsidR="006548DB" w:rsidRPr="00DB45F3" w:rsidRDefault="006548DB" w:rsidP="00DB45F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5F3">
              <w:rPr>
                <w:rFonts w:ascii="Times New Roman" w:hAnsi="Times New Roman"/>
                <w:sz w:val="20"/>
                <w:szCs w:val="20"/>
              </w:rPr>
              <w:t>В. П. Некрасова «В окопах Сталинграда»</w:t>
            </w:r>
          </w:p>
          <w:p w:rsidR="006548DB" w:rsidRPr="00DB45F3" w:rsidRDefault="006548DB" w:rsidP="00DB45F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5F3">
              <w:rPr>
                <w:rFonts w:ascii="Times New Roman" w:hAnsi="Times New Roman"/>
                <w:sz w:val="20"/>
                <w:szCs w:val="20"/>
              </w:rPr>
              <w:t>и  Э. М. Ремарка «Время  жить и время умирать»</w:t>
            </w:r>
          </w:p>
        </w:tc>
        <w:tc>
          <w:tcPr>
            <w:tcW w:w="3827" w:type="dxa"/>
            <w:gridSpan w:val="4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«Гимназия №21» Приволжского района г. Казани</w:t>
            </w:r>
            <w:r w:rsidR="006548DB" w:rsidRPr="00DB45F3">
              <w:rPr>
                <w:sz w:val="20"/>
                <w:szCs w:val="20"/>
              </w:rPr>
              <w:br/>
              <w:t>gim21@bk.ru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Ильина  Софья Георгиевна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Шевелева Алина Владимировна, учитель русского языка и литературы, педагог высшей категории</w:t>
            </w:r>
          </w:p>
        </w:tc>
      </w:tr>
      <w:tr w:rsidR="006548DB" w:rsidRPr="00DB45F3" w:rsidTr="000724B1">
        <w:trPr>
          <w:trHeight w:val="445"/>
        </w:trPr>
        <w:tc>
          <w:tcPr>
            <w:tcW w:w="15324" w:type="dxa"/>
            <w:gridSpan w:val="16"/>
            <w:hideMark/>
          </w:tcPr>
          <w:p w:rsidR="006548DB" w:rsidRPr="00DB45F3" w:rsidRDefault="006548DB" w:rsidP="00DB45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СЕКЦИЯ - ПСИХОЛОГИЯ/СОЦИОЛОГИЯ</w:t>
            </w:r>
          </w:p>
        </w:tc>
      </w:tr>
      <w:tr w:rsidR="006548DB" w:rsidRPr="00DB45F3" w:rsidTr="006548DB">
        <w:trPr>
          <w:trHeight w:val="1102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1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“Не думай о секундах свысока”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 xml:space="preserve"> «Лицей № 35» Нижнекамского муниципального района республики Татарстан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Litsey35n-kamsk@mail.ru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Сабиров Риналь Сиреневич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Багаутдинов Роберт Ильдарович, учитель математики, МБОУ «Лицей №35» г. Нижнекамска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</w:tr>
      <w:tr w:rsidR="006548DB" w:rsidRPr="00DB45F3" w:rsidTr="00DB45F3">
        <w:trPr>
          <w:trHeight w:val="655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2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pStyle w:val="Standard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DB45F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Правовые методы регулирования охраны окружающей  среды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</w:t>
            </w:r>
            <w:r w:rsidRPr="00DB45F3">
              <w:rPr>
                <w:sz w:val="20"/>
                <w:szCs w:val="20"/>
              </w:rPr>
              <w:t xml:space="preserve">СОШ </w:t>
            </w:r>
            <w:r w:rsidR="006548DB" w:rsidRPr="00DB45F3">
              <w:rPr>
                <w:sz w:val="20"/>
                <w:szCs w:val="20"/>
              </w:rPr>
              <w:t xml:space="preserve"> №3 г.Мамадыш» s3.mamadish@mail.ru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Костин Максим Сергеевич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11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Ахметова Роза Ильдусовна, учитель истории и обществознания  высшей квалификационной категории</w:t>
            </w:r>
          </w:p>
        </w:tc>
      </w:tr>
      <w:tr w:rsidR="006548DB" w:rsidRPr="00DB45F3" w:rsidTr="00DB45F3">
        <w:trPr>
          <w:trHeight w:val="677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2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Схема трамвайных маршрутов города Набережные Челны</w:t>
            </w:r>
          </w:p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МАОУ </w:t>
            </w:r>
            <w:r w:rsidR="006548DB" w:rsidRPr="00DB45F3">
              <w:rPr>
                <w:sz w:val="20"/>
                <w:szCs w:val="20"/>
              </w:rPr>
              <w:t>«Лицей инновационных технологий №36»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Гольдфайн Андрей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Пучкова  Ксения  Владимировна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учитель  обществознания МАОУ “ЛИТ№36” г.Набережные Челны</w:t>
            </w:r>
          </w:p>
        </w:tc>
      </w:tr>
      <w:tr w:rsidR="006548DB" w:rsidRPr="00DB45F3" w:rsidTr="006548DB">
        <w:trPr>
          <w:trHeight w:val="1494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3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Правовое регулирование распространения и употребления жевательного табака типа насвая и снюс среди подростков</w:t>
            </w:r>
          </w:p>
        </w:tc>
        <w:tc>
          <w:tcPr>
            <w:tcW w:w="3778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 «Татарско-русская средняя общеобразовательная школа №10 с углубленным изучением отдельных предметов» Приволжского района г. Казани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Хабибуллина Динара Алмазовна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Ахметова А.М. учитель биологии и химии I квалификационной категории 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СОШ № 10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Бердникова Л.Г.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учитель истории и обществознания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 I квалификационной категории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СОШ № 10</w:t>
            </w:r>
          </w:p>
        </w:tc>
      </w:tr>
      <w:tr w:rsidR="006548DB" w:rsidRPr="00DB45F3" w:rsidTr="00DB45F3">
        <w:trPr>
          <w:trHeight w:val="988"/>
        </w:trPr>
        <w:tc>
          <w:tcPr>
            <w:tcW w:w="1384" w:type="dxa"/>
            <w:gridSpan w:val="3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3 место</w:t>
            </w:r>
          </w:p>
        </w:tc>
        <w:tc>
          <w:tcPr>
            <w:tcW w:w="2459" w:type="dxa"/>
            <w:gridSpan w:val="2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“Безотходная   технология -птицеводство”</w:t>
            </w:r>
          </w:p>
        </w:tc>
        <w:tc>
          <w:tcPr>
            <w:tcW w:w="3778" w:type="dxa"/>
            <w:gridSpan w:val="3"/>
            <w:hideMark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 xml:space="preserve">«Альшиховская  </w:t>
            </w:r>
            <w:r w:rsidRPr="00DB45F3">
              <w:rPr>
                <w:sz w:val="20"/>
                <w:szCs w:val="20"/>
              </w:rPr>
              <w:t>СОШ»</w:t>
            </w:r>
            <w:r w:rsidR="006548DB" w:rsidRPr="00DB45F3">
              <w:rPr>
                <w:sz w:val="20"/>
                <w:szCs w:val="20"/>
              </w:rPr>
              <w:t xml:space="preserve">  Буинского  муниципального района Республики Татарстан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alshihschool@yandex.ru</w:t>
            </w:r>
          </w:p>
        </w:tc>
        <w:tc>
          <w:tcPr>
            <w:tcW w:w="2835" w:type="dxa"/>
            <w:gridSpan w:val="4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Меньшикова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851" w:type="dxa"/>
            <w:gridSpan w:val="3"/>
            <w:hideMark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Гафурова Гульчачак Канафеевна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учитель  географии МБОУ “Альшиховская СОШ Буинского муниципального района РТ”</w:t>
            </w:r>
          </w:p>
        </w:tc>
      </w:tr>
      <w:tr w:rsidR="006548DB" w:rsidRPr="00DB45F3" w:rsidTr="00DB45F3">
        <w:trPr>
          <w:trHeight w:val="988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lastRenderedPageBreak/>
              <w:t>3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Поколение Z. Выбор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3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«Гимназия №7 имени Героя России А.В.Козина»  Ново-Савиновского района г. Казани 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Шумкова Анна Викторовна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Мелехова Гульнара Ильдусовна   учитель истории, обществознания и права МБОУ «Гимназия №7 имени Героя России А.В.Козина»  г. Казань</w:t>
            </w:r>
          </w:p>
        </w:tc>
      </w:tr>
      <w:tr w:rsidR="006548DB" w:rsidRPr="00DB45F3" w:rsidTr="00DB45F3">
        <w:trPr>
          <w:trHeight w:val="988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Исследование содержания йода у учащихся 5-11 классов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sz w:val="20"/>
                <w:szCs w:val="20"/>
                <w:lang w:val="tt-RU"/>
              </w:rPr>
              <w:t xml:space="preserve"> </w:t>
            </w:r>
            <w:r w:rsidR="006548DB" w:rsidRPr="00DB45F3">
              <w:rPr>
                <w:sz w:val="20"/>
                <w:szCs w:val="20"/>
                <w:lang w:val="tt-RU"/>
              </w:rPr>
              <w:t>«</w:t>
            </w:r>
            <w:r w:rsidRPr="00DB45F3">
              <w:rPr>
                <w:sz w:val="20"/>
                <w:szCs w:val="20"/>
                <w:lang w:val="tt-RU"/>
              </w:rPr>
              <w:t xml:space="preserve">СОШ </w:t>
            </w:r>
            <w:r w:rsidR="006548DB" w:rsidRPr="00DB45F3">
              <w:rPr>
                <w:sz w:val="20"/>
                <w:szCs w:val="20"/>
                <w:lang w:val="tt-RU"/>
              </w:rPr>
              <w:t xml:space="preserve"> №42» г. Казань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s42.kzn@tatar.ru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Галимзянова Дина Ильдаровна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 xml:space="preserve">Валиуллин Динар Линарович – учитель химии МБОУ «Школа №42» 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Даминова ГульчечекНургалиевна – учитель биологии МБОУ «Школа №42»</w:t>
            </w:r>
          </w:p>
        </w:tc>
      </w:tr>
      <w:tr w:rsidR="006548DB" w:rsidRPr="00DB45F3" w:rsidTr="00DB45F3">
        <w:trPr>
          <w:trHeight w:val="690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  <w:p w:rsidR="006548DB" w:rsidRPr="00DB45F3" w:rsidRDefault="006548DB" w:rsidP="00DB45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pStyle w:val="ac"/>
              <w:spacing w:before="0" w:beforeAutospacing="0" w:after="0" w:afterAutospacing="0"/>
              <w:rPr>
                <w:rFonts w:eastAsia="Calibri"/>
                <w:sz w:val="20"/>
                <w:szCs w:val="20"/>
                <w:lang w:val="tt-RU" w:eastAsia="en-US"/>
              </w:rPr>
            </w:pPr>
            <w:r w:rsidRPr="00DB45F3">
              <w:rPr>
                <w:rFonts w:eastAsia="Calibri"/>
                <w:sz w:val="20"/>
                <w:szCs w:val="20"/>
                <w:lang w:val="tt-RU" w:eastAsia="en-US"/>
              </w:rPr>
              <w:t>Интуиция как способ познания</w:t>
            </w:r>
          </w:p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3778" w:type="dxa"/>
            <w:gridSpan w:val="3"/>
          </w:tcPr>
          <w:p w:rsidR="00DB45F3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Негосударственное (частное) экспериментальное образовательное учреждение «Гимназия им. В.В.Давыдова»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Кривенко Михаил Гайнуллин Артем Петрищева София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Репина Ольга Константиновна, Директор Центра компетенций АНО ДПО «Академия менеджмента»</w:t>
            </w:r>
          </w:p>
        </w:tc>
      </w:tr>
      <w:tr w:rsidR="006548DB" w:rsidRPr="00DB45F3" w:rsidTr="000724B1">
        <w:trPr>
          <w:trHeight w:val="484"/>
        </w:trPr>
        <w:tc>
          <w:tcPr>
            <w:tcW w:w="15324" w:type="dxa"/>
            <w:gridSpan w:val="16"/>
            <w:hideMark/>
          </w:tcPr>
          <w:p w:rsidR="006548DB" w:rsidRPr="00DB45F3" w:rsidRDefault="006548DB" w:rsidP="00DB45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 СЕКЦИЯ - РЕГИОНАЛЬНОЕ КРАЕВЕДЕНИЕ</w:t>
            </w:r>
          </w:p>
        </w:tc>
      </w:tr>
      <w:tr w:rsidR="006548DB" w:rsidRPr="00DB45F3" w:rsidTr="00DB45F3">
        <w:trPr>
          <w:trHeight w:val="1390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«Зеленая карта города Казани»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bCs/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bCs/>
                <w:sz w:val="20"/>
                <w:szCs w:val="20"/>
              </w:rPr>
              <w:t xml:space="preserve"> </w:t>
            </w:r>
            <w:r w:rsidR="006548DB" w:rsidRPr="00DB45F3">
              <w:rPr>
                <w:bCs/>
                <w:sz w:val="20"/>
                <w:szCs w:val="20"/>
              </w:rPr>
              <w:t>«Гимназия№90» Советского района г. Казани</w:t>
            </w:r>
          </w:p>
          <w:p w:rsidR="006548DB" w:rsidRPr="00DB45F3" w:rsidRDefault="006548DB" w:rsidP="00DB45F3">
            <w:pPr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S90.kzn@yandex.ru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Вавилова Анастасия Сергеевна</w:t>
            </w:r>
          </w:p>
          <w:p w:rsidR="006548DB" w:rsidRPr="00DB45F3" w:rsidRDefault="006548DB" w:rsidP="00DB4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 xml:space="preserve">Миронская Лариса Геннадьевна, учитель географии, МБОУ «Гимназия№90» Советского района г. Казани; </w:t>
            </w:r>
          </w:p>
          <w:p w:rsidR="006548DB" w:rsidRPr="00DB45F3" w:rsidRDefault="006548DB" w:rsidP="00DB45F3">
            <w:pPr>
              <w:rPr>
                <w:bCs/>
                <w:sz w:val="20"/>
                <w:szCs w:val="20"/>
              </w:rPr>
            </w:pPr>
            <w:r w:rsidRPr="00DB45F3">
              <w:rPr>
                <w:bCs/>
                <w:sz w:val="20"/>
                <w:szCs w:val="20"/>
              </w:rPr>
              <w:t>Мельникова Нурсина</w:t>
            </w:r>
            <w:r w:rsidR="00DB45F3">
              <w:rPr>
                <w:bCs/>
                <w:sz w:val="20"/>
                <w:szCs w:val="20"/>
              </w:rPr>
              <w:t xml:space="preserve"> </w:t>
            </w:r>
            <w:r w:rsidRPr="00DB45F3">
              <w:rPr>
                <w:bCs/>
                <w:sz w:val="20"/>
                <w:szCs w:val="20"/>
              </w:rPr>
              <w:t>Ильязовна, учитель</w:t>
            </w:r>
            <w:r w:rsidR="00DB45F3">
              <w:rPr>
                <w:bCs/>
                <w:sz w:val="20"/>
                <w:szCs w:val="20"/>
              </w:rPr>
              <w:t xml:space="preserve"> </w:t>
            </w:r>
            <w:r w:rsidRPr="00DB45F3">
              <w:rPr>
                <w:bCs/>
                <w:sz w:val="20"/>
                <w:szCs w:val="20"/>
              </w:rPr>
              <w:t>биологии, МБОУ «Гимназия№90» Советского района г. Казани</w:t>
            </w:r>
          </w:p>
        </w:tc>
      </w:tr>
      <w:tr w:rsidR="006548DB" w:rsidRPr="00DB45F3" w:rsidTr="00DB45F3">
        <w:trPr>
          <w:trHeight w:val="985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История и топонимия деревни Чутай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Балтасинского района Республики Татарстан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«Гимназия №90» Советского района г.Казани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Габдулхаков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Разиль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Фанисович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Габдулхакова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Гульчачак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Рашитовна учитель родного (татарского) языка и литературы</w:t>
            </w:r>
          </w:p>
        </w:tc>
      </w:tr>
      <w:tr w:rsidR="006548DB" w:rsidRPr="00DB45F3" w:rsidTr="00DB45F3">
        <w:trPr>
          <w:trHeight w:val="842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Антропонимика. Татар фамилияләренең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кушаматтанясалуүрнәкләре.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 xml:space="preserve">«Большетарханская </w:t>
            </w:r>
            <w:r w:rsidRPr="00DB45F3">
              <w:rPr>
                <w:sz w:val="20"/>
                <w:szCs w:val="20"/>
              </w:rPr>
              <w:t>СОШ</w:t>
            </w:r>
            <w:r w:rsidR="006548DB" w:rsidRPr="00DB45F3">
              <w:rPr>
                <w:sz w:val="20"/>
                <w:szCs w:val="20"/>
              </w:rPr>
              <w:t>» Тетюшского муниципального района РТ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Чумарин Ильмир Дамирович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Маштеева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Зульфия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Дамировна</w:t>
            </w:r>
          </w:p>
        </w:tc>
      </w:tr>
      <w:tr w:rsidR="006548DB" w:rsidRPr="00DB45F3" w:rsidTr="00DB45F3">
        <w:trPr>
          <w:trHeight w:val="487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«Социальный этикет у англичан и татар»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</w:t>
            </w:r>
            <w:r w:rsidRPr="00DB45F3">
              <w:rPr>
                <w:sz w:val="20"/>
                <w:szCs w:val="20"/>
              </w:rPr>
              <w:t xml:space="preserve">СОШ </w:t>
            </w:r>
            <w:r w:rsidR="006548DB" w:rsidRPr="00DB45F3">
              <w:rPr>
                <w:sz w:val="20"/>
                <w:szCs w:val="20"/>
              </w:rPr>
              <w:t xml:space="preserve"> №41»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Хасаншина Эльвина Ирековна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Матросова Светлана Фаритовна, учитель английского языка, МБОУ «СОШ №41»</w:t>
            </w:r>
          </w:p>
        </w:tc>
      </w:tr>
      <w:tr w:rsidR="006548DB" w:rsidRPr="00DB45F3" w:rsidTr="00DB45F3">
        <w:trPr>
          <w:trHeight w:val="988"/>
        </w:trPr>
        <w:tc>
          <w:tcPr>
            <w:tcW w:w="1384" w:type="dxa"/>
            <w:gridSpan w:val="3"/>
            <w:hideMark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2459" w:type="dxa"/>
            <w:gridSpan w:val="2"/>
            <w:hideMark/>
          </w:tcPr>
          <w:p w:rsidR="006548DB" w:rsidRPr="00DB45F3" w:rsidRDefault="006548DB" w:rsidP="00DB45F3">
            <w:pPr>
              <w:textAlignment w:val="baseline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Исследование подвига Героя Советского Союза Николая Андреевича Катина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hideMark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</w:t>
            </w:r>
            <w:r w:rsidRPr="00DB45F3">
              <w:rPr>
                <w:sz w:val="20"/>
                <w:szCs w:val="20"/>
              </w:rPr>
              <w:t xml:space="preserve">ООШ </w:t>
            </w:r>
            <w:r w:rsidR="006548DB" w:rsidRPr="00DB45F3">
              <w:rPr>
                <w:sz w:val="20"/>
                <w:szCs w:val="20"/>
              </w:rPr>
              <w:t xml:space="preserve"> №17 Зеленодольского муниципального района Республики Татарстан»</w:t>
            </w:r>
          </w:p>
        </w:tc>
        <w:tc>
          <w:tcPr>
            <w:tcW w:w="2835" w:type="dxa"/>
            <w:gridSpan w:val="4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Григорьева Полина Николаевна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  <w:hideMark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Маршалова Ирина Николаевна, учитель истории, директор МБОУ «ООШ №17 ЗМР РТ»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</w:p>
        </w:tc>
      </w:tr>
      <w:tr w:rsidR="006548DB" w:rsidRPr="00DB45F3" w:rsidTr="00DB45F3">
        <w:trPr>
          <w:trHeight w:val="846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лауреат</w:t>
            </w:r>
          </w:p>
        </w:tc>
        <w:tc>
          <w:tcPr>
            <w:tcW w:w="2459" w:type="dxa"/>
            <w:gridSpan w:val="2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Они живы, пока мы помним (учёные-химики в годы Великой Отечественной войны)</w:t>
            </w:r>
          </w:p>
        </w:tc>
        <w:tc>
          <w:tcPr>
            <w:tcW w:w="3778" w:type="dxa"/>
            <w:gridSpan w:val="3"/>
          </w:tcPr>
          <w:p w:rsidR="006548DB" w:rsidRPr="00DB45F3" w:rsidRDefault="00DB45F3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 xml:space="preserve">МБОУ </w:t>
            </w:r>
            <w:r w:rsidR="006548DB" w:rsidRPr="00DB45F3">
              <w:rPr>
                <w:sz w:val="20"/>
                <w:szCs w:val="20"/>
              </w:rPr>
              <w:t>«Гимназия №90» Советского района г. Казани</w:t>
            </w:r>
          </w:p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S90.kzn@yandex.ru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Газизова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Лилиана</w:t>
            </w:r>
            <w:r w:rsidR="00DB45F3">
              <w:rPr>
                <w:sz w:val="20"/>
                <w:szCs w:val="20"/>
              </w:rPr>
              <w:t xml:space="preserve"> </w:t>
            </w:r>
            <w:r w:rsidRPr="00DB45F3">
              <w:rPr>
                <w:sz w:val="20"/>
                <w:szCs w:val="20"/>
              </w:rPr>
              <w:t>Рафаэлевна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Васильева Мария Николаевна, учитель химии МБОУ «Гимназия №90» Советского района г. Казани</w:t>
            </w:r>
          </w:p>
        </w:tc>
      </w:tr>
      <w:tr w:rsidR="006548DB" w:rsidRPr="00DB45F3" w:rsidTr="00DB45F3">
        <w:trPr>
          <w:trHeight w:val="137"/>
        </w:trPr>
        <w:tc>
          <w:tcPr>
            <w:tcW w:w="15324" w:type="dxa"/>
            <w:gridSpan w:val="16"/>
            <w:hideMark/>
          </w:tcPr>
          <w:p w:rsidR="006548DB" w:rsidRDefault="006548DB" w:rsidP="00DB45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СЕКЦИЯ -  ФИЗИКА/МАТЕМАТИКА/ИНФОРМАТИКА</w:t>
            </w:r>
          </w:p>
          <w:p w:rsidR="00DB45F3" w:rsidRPr="00DB45F3" w:rsidRDefault="00DB45F3" w:rsidP="00DB45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548DB" w:rsidRPr="00DB45F3" w:rsidTr="006548DB">
        <w:trPr>
          <w:trHeight w:val="1043"/>
        </w:trPr>
        <w:tc>
          <w:tcPr>
            <w:tcW w:w="1384" w:type="dxa"/>
            <w:gridSpan w:val="3"/>
            <w:hideMark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10" w:type="dxa"/>
            <w:hideMark/>
          </w:tcPr>
          <w:p w:rsidR="006548DB" w:rsidRPr="00DB45F3" w:rsidRDefault="006548DB" w:rsidP="00DB45F3">
            <w:pPr>
              <w:widowControl w:val="0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Методы защиты от радиации во время полета на Марс</w:t>
            </w:r>
          </w:p>
        </w:tc>
        <w:tc>
          <w:tcPr>
            <w:tcW w:w="3827" w:type="dxa"/>
            <w:gridSpan w:val="4"/>
            <w:hideMark/>
          </w:tcPr>
          <w:p w:rsidR="006548DB" w:rsidRPr="00DB45F3" w:rsidRDefault="00DB45F3" w:rsidP="00DB45F3">
            <w:pPr>
              <w:widowControl w:val="0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МБДОУ</w:t>
            </w:r>
            <w:r w:rsidRPr="00DB45F3">
              <w:rPr>
                <w:sz w:val="20"/>
                <w:szCs w:val="20"/>
                <w:lang w:val="tt-RU"/>
              </w:rPr>
              <w:t xml:space="preserve"> </w:t>
            </w:r>
            <w:r w:rsidR="006548DB" w:rsidRPr="00DB45F3">
              <w:rPr>
                <w:sz w:val="20"/>
                <w:szCs w:val="20"/>
                <w:lang w:val="tt-RU"/>
              </w:rPr>
              <w:t xml:space="preserve">«Центр дополнительного образования одаренных детей - Малая академия наук школьников» Заинского муниципального района </w:t>
            </w:r>
            <w:r>
              <w:rPr>
                <w:sz w:val="20"/>
                <w:szCs w:val="20"/>
                <w:lang w:val="tt-RU"/>
              </w:rPr>
              <w:t>РТ</w:t>
            </w:r>
          </w:p>
        </w:tc>
        <w:tc>
          <w:tcPr>
            <w:tcW w:w="2835" w:type="dxa"/>
            <w:gridSpan w:val="4"/>
            <w:hideMark/>
          </w:tcPr>
          <w:p w:rsidR="006548DB" w:rsidRPr="00DB45F3" w:rsidRDefault="006548DB" w:rsidP="00DB45F3">
            <w:pPr>
              <w:widowControl w:val="0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Лукин Матвей Олегович</w:t>
            </w:r>
          </w:p>
        </w:tc>
        <w:tc>
          <w:tcPr>
            <w:tcW w:w="851" w:type="dxa"/>
            <w:gridSpan w:val="3"/>
            <w:hideMark/>
          </w:tcPr>
          <w:p w:rsidR="006548DB" w:rsidRPr="00DB45F3" w:rsidRDefault="006548DB" w:rsidP="00DB45F3">
            <w:pPr>
              <w:widowControl w:val="0"/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10</w:t>
            </w:r>
          </w:p>
        </w:tc>
        <w:tc>
          <w:tcPr>
            <w:tcW w:w="4017" w:type="dxa"/>
            <w:hideMark/>
          </w:tcPr>
          <w:p w:rsidR="006548DB" w:rsidRPr="00DB45F3" w:rsidRDefault="006548DB" w:rsidP="00DB45F3">
            <w:pPr>
              <w:widowControl w:val="0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Ласточкина Маргарита Петровна, учитель английского языка, МБОУ «Татарская гимназия имени Р.Ш. Фардиева» г. Заинск</w:t>
            </w:r>
          </w:p>
        </w:tc>
      </w:tr>
      <w:tr w:rsidR="006548DB" w:rsidRPr="00DB45F3" w:rsidTr="00DB45F3">
        <w:trPr>
          <w:trHeight w:val="698"/>
        </w:trPr>
        <w:tc>
          <w:tcPr>
            <w:tcW w:w="1384" w:type="dxa"/>
            <w:gridSpan w:val="3"/>
            <w:hideMark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hideMark/>
          </w:tcPr>
          <w:p w:rsidR="006548DB" w:rsidRPr="00DB45F3" w:rsidRDefault="006548DB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Беспроводная передача электроэнергии. Правда или вымысел?</w:t>
            </w:r>
          </w:p>
        </w:tc>
        <w:tc>
          <w:tcPr>
            <w:tcW w:w="3827" w:type="dxa"/>
            <w:gridSpan w:val="4"/>
            <w:hideMark/>
          </w:tcPr>
          <w:p w:rsidR="006548DB" w:rsidRPr="00DB45F3" w:rsidRDefault="00DB45F3" w:rsidP="00DB45F3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МАОУ</w:t>
            </w:r>
            <w:r w:rsidRPr="00DB45F3">
              <w:rPr>
                <w:sz w:val="20"/>
                <w:szCs w:val="20"/>
                <w:lang w:val="tt-RU"/>
              </w:rPr>
              <w:t xml:space="preserve"> </w:t>
            </w:r>
            <w:r w:rsidR="006548DB" w:rsidRPr="00DB45F3">
              <w:rPr>
                <w:sz w:val="20"/>
                <w:szCs w:val="20"/>
                <w:lang w:val="tt-RU"/>
              </w:rPr>
              <w:t>«Средняя общеобразовательная школа №56»</w:t>
            </w:r>
          </w:p>
        </w:tc>
        <w:tc>
          <w:tcPr>
            <w:tcW w:w="2835" w:type="dxa"/>
            <w:gridSpan w:val="4"/>
            <w:hideMark/>
          </w:tcPr>
          <w:p w:rsidR="006548DB" w:rsidRPr="00DB45F3" w:rsidRDefault="006548DB" w:rsidP="00DB45F3">
            <w:pPr>
              <w:widowControl w:val="0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Насыров Равиль Ильдарович</w:t>
            </w:r>
          </w:p>
        </w:tc>
        <w:tc>
          <w:tcPr>
            <w:tcW w:w="851" w:type="dxa"/>
            <w:gridSpan w:val="3"/>
            <w:hideMark/>
          </w:tcPr>
          <w:p w:rsidR="006548DB" w:rsidRPr="00DB45F3" w:rsidRDefault="006548DB" w:rsidP="00DB45F3">
            <w:pPr>
              <w:widowControl w:val="0"/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4017" w:type="dxa"/>
            <w:hideMark/>
          </w:tcPr>
          <w:p w:rsidR="006548DB" w:rsidRPr="00DB45F3" w:rsidRDefault="006548DB" w:rsidP="00DB45F3">
            <w:pPr>
              <w:widowControl w:val="0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Тарзиманова Гюзель Раисовна, учитель физики</w:t>
            </w:r>
          </w:p>
        </w:tc>
      </w:tr>
      <w:tr w:rsidR="006548DB" w:rsidRPr="00DB45F3" w:rsidTr="00DB45F3">
        <w:trPr>
          <w:trHeight w:val="733"/>
        </w:trPr>
        <w:tc>
          <w:tcPr>
            <w:tcW w:w="1384" w:type="dxa"/>
            <w:gridSpan w:val="3"/>
          </w:tcPr>
          <w:p w:rsidR="006548DB" w:rsidRPr="00DB45F3" w:rsidRDefault="006548DB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Задачи в мультфильмах</w:t>
            </w:r>
          </w:p>
        </w:tc>
        <w:tc>
          <w:tcPr>
            <w:tcW w:w="3827" w:type="dxa"/>
            <w:gridSpan w:val="4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МБОО «Лицей №2 города Буинска Республики Татарстан»</w:t>
            </w:r>
          </w:p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bua_liceum@mail.ru</w:t>
            </w:r>
          </w:p>
        </w:tc>
        <w:tc>
          <w:tcPr>
            <w:tcW w:w="2835" w:type="dxa"/>
            <w:gridSpan w:val="4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Латыпова Наиля Ильясовна</w:t>
            </w:r>
          </w:p>
        </w:tc>
        <w:tc>
          <w:tcPr>
            <w:tcW w:w="851" w:type="dxa"/>
            <w:gridSpan w:val="3"/>
          </w:tcPr>
          <w:p w:rsidR="006548DB" w:rsidRPr="00DB45F3" w:rsidRDefault="006548DB" w:rsidP="00DB45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6548DB" w:rsidRPr="00DB45F3" w:rsidRDefault="006548DB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Шарафеева</w:t>
            </w:r>
            <w:r w:rsidR="00DB45F3">
              <w:rPr>
                <w:rFonts w:eastAsia="Times New Roman"/>
                <w:sz w:val="20"/>
                <w:szCs w:val="20"/>
              </w:rPr>
              <w:t xml:space="preserve"> </w:t>
            </w:r>
            <w:r w:rsidRPr="00DB45F3">
              <w:rPr>
                <w:rFonts w:eastAsia="Times New Roman"/>
                <w:sz w:val="20"/>
                <w:szCs w:val="20"/>
              </w:rPr>
              <w:t>Милаушя</w:t>
            </w:r>
            <w:r w:rsidR="00DB45F3">
              <w:rPr>
                <w:rFonts w:eastAsia="Times New Roman"/>
                <w:sz w:val="20"/>
                <w:szCs w:val="20"/>
              </w:rPr>
              <w:t xml:space="preserve"> </w:t>
            </w:r>
            <w:r w:rsidRPr="00DB45F3">
              <w:rPr>
                <w:rFonts w:eastAsia="Times New Roman"/>
                <w:sz w:val="20"/>
                <w:szCs w:val="20"/>
              </w:rPr>
              <w:t>Фатклисламовна, учитель математики МБОО «Лицей №2 г. Буинска РТ»</w:t>
            </w:r>
          </w:p>
        </w:tc>
      </w:tr>
      <w:tr w:rsidR="00DB45F3" w:rsidRPr="00DB45F3" w:rsidTr="00DB45F3">
        <w:trPr>
          <w:trHeight w:val="733"/>
        </w:trPr>
        <w:tc>
          <w:tcPr>
            <w:tcW w:w="1384" w:type="dxa"/>
            <w:gridSpan w:val="3"/>
          </w:tcPr>
          <w:p w:rsidR="00DB45F3" w:rsidRPr="00DB45F3" w:rsidRDefault="00DB45F3" w:rsidP="005E2BC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10" w:type="dxa"/>
          </w:tcPr>
          <w:p w:rsidR="00DB45F3" w:rsidRPr="00DB45F3" w:rsidRDefault="00DB45F3" w:rsidP="005E2BC5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«История открытия квадратных уравнений и способы их решения»</w:t>
            </w:r>
          </w:p>
        </w:tc>
        <w:tc>
          <w:tcPr>
            <w:tcW w:w="3827" w:type="dxa"/>
            <w:gridSpan w:val="4"/>
          </w:tcPr>
          <w:p w:rsidR="00DB45F3" w:rsidRPr="00DB45F3" w:rsidRDefault="00DB45F3" w:rsidP="005E2BC5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sz w:val="20"/>
                <w:szCs w:val="20"/>
                <w:lang w:val="tt-RU"/>
              </w:rPr>
              <w:t xml:space="preserve"> «СОШ №175» Советского района,г. Казани</w:t>
            </w:r>
          </w:p>
        </w:tc>
        <w:tc>
          <w:tcPr>
            <w:tcW w:w="2835" w:type="dxa"/>
            <w:gridSpan w:val="4"/>
          </w:tcPr>
          <w:p w:rsidR="00DB45F3" w:rsidRPr="00DB45F3" w:rsidRDefault="00DB45F3" w:rsidP="005E2BC5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Салихова Алсу Вячеславовна</w:t>
            </w:r>
          </w:p>
        </w:tc>
        <w:tc>
          <w:tcPr>
            <w:tcW w:w="851" w:type="dxa"/>
            <w:gridSpan w:val="3"/>
          </w:tcPr>
          <w:p w:rsidR="00DB45F3" w:rsidRPr="00DB45F3" w:rsidRDefault="00DB45F3" w:rsidP="005E2BC5">
            <w:pPr>
              <w:jc w:val="center"/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4017" w:type="dxa"/>
          </w:tcPr>
          <w:p w:rsidR="00DB45F3" w:rsidRPr="00DB45F3" w:rsidRDefault="00DB45F3" w:rsidP="005E2BC5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Мухаметгалимова Алия Радифовна,</w:t>
            </w:r>
          </w:p>
          <w:p w:rsidR="00DB45F3" w:rsidRPr="00DB45F3" w:rsidRDefault="00DB45F3" w:rsidP="005E2BC5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учитель математики</w:t>
            </w:r>
          </w:p>
          <w:p w:rsidR="00DB45F3" w:rsidRPr="00DB45F3" w:rsidRDefault="00DB45F3" w:rsidP="005E2BC5">
            <w:pPr>
              <w:rPr>
                <w:sz w:val="20"/>
                <w:szCs w:val="20"/>
                <w:lang w:val="tt-RU"/>
              </w:rPr>
            </w:pPr>
            <w:r w:rsidRPr="00DB45F3">
              <w:rPr>
                <w:sz w:val="20"/>
                <w:szCs w:val="20"/>
                <w:lang w:val="tt-RU"/>
              </w:rPr>
              <w:t>МБОУ «Средняя общеобразовательная школа № 175»,Советского района, г.Казани</w:t>
            </w:r>
          </w:p>
        </w:tc>
      </w:tr>
      <w:tr w:rsidR="00DB45F3" w:rsidRPr="00DB45F3" w:rsidTr="006548DB">
        <w:trPr>
          <w:trHeight w:val="1043"/>
        </w:trPr>
        <w:tc>
          <w:tcPr>
            <w:tcW w:w="1384" w:type="dxa"/>
            <w:gridSpan w:val="3"/>
            <w:hideMark/>
          </w:tcPr>
          <w:p w:rsidR="00DB45F3" w:rsidRPr="00DB45F3" w:rsidRDefault="00DB45F3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10" w:type="dxa"/>
            <w:hideMark/>
          </w:tcPr>
          <w:p w:rsidR="00DB45F3" w:rsidRPr="00DB45F3" w:rsidRDefault="00DB45F3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Измерение роста с помощью секундомера</w:t>
            </w:r>
          </w:p>
          <w:p w:rsidR="00DB45F3" w:rsidRPr="00DB45F3" w:rsidRDefault="00DB45F3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hideMark/>
          </w:tcPr>
          <w:p w:rsidR="00DB45F3" w:rsidRPr="00DB45F3" w:rsidRDefault="00DB45F3" w:rsidP="00DB45F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ГБОУ  «Актанышская кадетская школа-интернат имени героя Советского Союза Хасана Заманова»</w:t>
            </w:r>
          </w:p>
        </w:tc>
        <w:tc>
          <w:tcPr>
            <w:tcW w:w="2835" w:type="dxa"/>
            <w:gridSpan w:val="4"/>
            <w:hideMark/>
          </w:tcPr>
          <w:p w:rsidR="00DB45F3" w:rsidRPr="00DB45F3" w:rsidRDefault="00DB45F3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Рахматуллин Гумар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B45F3">
              <w:rPr>
                <w:rFonts w:eastAsia="Times New Roman"/>
                <w:sz w:val="20"/>
                <w:szCs w:val="20"/>
              </w:rPr>
              <w:t xml:space="preserve">Айзатович, </w:t>
            </w:r>
          </w:p>
          <w:p w:rsidR="00DB45F3" w:rsidRPr="00DB45F3" w:rsidRDefault="00DB45F3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Хакимов Альберт Риназович</w:t>
            </w:r>
          </w:p>
        </w:tc>
        <w:tc>
          <w:tcPr>
            <w:tcW w:w="851" w:type="dxa"/>
            <w:gridSpan w:val="3"/>
            <w:hideMark/>
          </w:tcPr>
          <w:p w:rsidR="00DB45F3" w:rsidRPr="00DB45F3" w:rsidRDefault="00DB45F3" w:rsidP="00DB45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17" w:type="dxa"/>
            <w:hideMark/>
          </w:tcPr>
          <w:p w:rsidR="00DB45F3" w:rsidRPr="00DB45F3" w:rsidRDefault="00DB45F3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Мисбахова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B45F3">
              <w:rPr>
                <w:rFonts w:eastAsia="Times New Roman"/>
                <w:sz w:val="20"/>
                <w:szCs w:val="20"/>
              </w:rPr>
              <w:t>Радмила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DB45F3">
              <w:rPr>
                <w:rFonts w:eastAsia="Times New Roman"/>
                <w:sz w:val="20"/>
                <w:szCs w:val="20"/>
              </w:rPr>
              <w:t xml:space="preserve">Райловна, учитель физики, </w:t>
            </w:r>
          </w:p>
          <w:p w:rsidR="00DB45F3" w:rsidRPr="00DB45F3" w:rsidRDefault="00DB45F3" w:rsidP="00DB45F3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ГБОУ «Актанышская кадетская школа-интернат имени Героя Советского Союза Хасана Заманова»</w:t>
            </w:r>
          </w:p>
        </w:tc>
      </w:tr>
      <w:tr w:rsidR="00DB45F3" w:rsidRPr="00DB45F3" w:rsidTr="006548DB">
        <w:trPr>
          <w:trHeight w:val="988"/>
        </w:trPr>
        <w:tc>
          <w:tcPr>
            <w:tcW w:w="1384" w:type="dxa"/>
            <w:gridSpan w:val="3"/>
          </w:tcPr>
          <w:p w:rsidR="00DB45F3" w:rsidRPr="00DB45F3" w:rsidRDefault="00DB45F3" w:rsidP="00F654B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45F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410" w:type="dxa"/>
          </w:tcPr>
          <w:p w:rsidR="00DB45F3" w:rsidRPr="00DB45F3" w:rsidRDefault="00DB45F3" w:rsidP="00F654BA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Эффект Мпембы,  миф или реальность</w:t>
            </w:r>
          </w:p>
          <w:p w:rsidR="00DB45F3" w:rsidRPr="00DB45F3" w:rsidRDefault="00DB45F3" w:rsidP="00F654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DB45F3" w:rsidRPr="00DB45F3" w:rsidRDefault="00DB45F3" w:rsidP="00F654BA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sz w:val="20"/>
                <w:szCs w:val="20"/>
              </w:rPr>
              <w:t>МБОУ</w:t>
            </w:r>
            <w:r w:rsidRPr="00DB45F3">
              <w:rPr>
                <w:rFonts w:eastAsia="Times New Roman"/>
                <w:sz w:val="20"/>
                <w:szCs w:val="20"/>
              </w:rPr>
              <w:t xml:space="preserve"> «СОШ  №5» Чистопольского муниципального района Республики Татарстан</w:t>
            </w:r>
          </w:p>
          <w:p w:rsidR="00DB45F3" w:rsidRPr="00DB45F3" w:rsidRDefault="00DD0058" w:rsidP="00F654BA">
            <w:pPr>
              <w:rPr>
                <w:rFonts w:eastAsia="Times New Roman"/>
                <w:sz w:val="20"/>
                <w:szCs w:val="20"/>
              </w:rPr>
            </w:pPr>
            <w:hyperlink r:id="rId9" w:history="1">
              <w:r w:rsidR="00DB45F3" w:rsidRPr="00DB45F3">
                <w:rPr>
                  <w:rFonts w:eastAsia="Times New Roman"/>
                  <w:sz w:val="20"/>
                  <w:szCs w:val="20"/>
                </w:rPr>
                <w:t>S7.Ctp@tatar.ru</w:t>
              </w:r>
            </w:hyperlink>
          </w:p>
        </w:tc>
        <w:tc>
          <w:tcPr>
            <w:tcW w:w="2835" w:type="dxa"/>
            <w:gridSpan w:val="4"/>
          </w:tcPr>
          <w:p w:rsidR="00DB45F3" w:rsidRPr="00DB45F3" w:rsidRDefault="00DB45F3" w:rsidP="00F654BA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 xml:space="preserve">Анисимов Даниил </w:t>
            </w:r>
          </w:p>
        </w:tc>
        <w:tc>
          <w:tcPr>
            <w:tcW w:w="851" w:type="dxa"/>
            <w:gridSpan w:val="3"/>
          </w:tcPr>
          <w:p w:rsidR="00DB45F3" w:rsidRPr="00DB45F3" w:rsidRDefault="00DB45F3" w:rsidP="00F654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17" w:type="dxa"/>
          </w:tcPr>
          <w:p w:rsidR="00DB45F3" w:rsidRPr="00DB45F3" w:rsidRDefault="00DB45F3" w:rsidP="00F654BA">
            <w:pPr>
              <w:rPr>
                <w:rFonts w:eastAsia="Times New Roman"/>
                <w:sz w:val="20"/>
                <w:szCs w:val="20"/>
              </w:rPr>
            </w:pPr>
            <w:r w:rsidRPr="00DB45F3">
              <w:rPr>
                <w:rFonts w:eastAsia="Times New Roman"/>
                <w:sz w:val="20"/>
                <w:szCs w:val="20"/>
              </w:rPr>
              <w:t>Валтышева  Ирина Алексеевна, учитель физики МБОУ «СОШ№5», г. Чистополь</w:t>
            </w:r>
          </w:p>
        </w:tc>
      </w:tr>
    </w:tbl>
    <w:p w:rsidR="00072DD3" w:rsidRPr="00CF3888" w:rsidRDefault="00072DD3" w:rsidP="00F56951">
      <w:pPr>
        <w:rPr>
          <w:sz w:val="28"/>
          <w:szCs w:val="28"/>
        </w:rPr>
      </w:pPr>
      <w:bookmarkStart w:id="0" w:name="_GoBack"/>
      <w:bookmarkEnd w:id="0"/>
    </w:p>
    <w:sectPr w:rsidR="00072DD3" w:rsidRPr="00CF3888" w:rsidSect="00643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B5" w:rsidRDefault="00FB42B5" w:rsidP="00D04D61">
      <w:r>
        <w:separator/>
      </w:r>
    </w:p>
  </w:endnote>
  <w:endnote w:type="continuationSeparator" w:id="1">
    <w:p w:rsidR="00FB42B5" w:rsidRDefault="00FB42B5" w:rsidP="00D0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5E" w:rsidRDefault="00FE74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15234"/>
      <w:docPartObj>
        <w:docPartGallery w:val="Page Numbers (Bottom of Page)"/>
        <w:docPartUnique/>
      </w:docPartObj>
    </w:sdtPr>
    <w:sdtContent>
      <w:p w:rsidR="00FE745E" w:rsidRDefault="00DD0058">
        <w:pPr>
          <w:pStyle w:val="a5"/>
        </w:pPr>
        <w:r>
          <w:fldChar w:fldCharType="begin"/>
        </w:r>
        <w:r w:rsidR="00FE745E">
          <w:instrText xml:space="preserve"> PAGE   \* MERGEFORMAT </w:instrText>
        </w:r>
        <w:r>
          <w:fldChar w:fldCharType="separate"/>
        </w:r>
        <w:r w:rsidR="00E56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45E" w:rsidRDefault="00FE74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5E" w:rsidRDefault="00FE7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B5" w:rsidRDefault="00FB42B5" w:rsidP="00D04D61">
      <w:r>
        <w:separator/>
      </w:r>
    </w:p>
  </w:footnote>
  <w:footnote w:type="continuationSeparator" w:id="1">
    <w:p w:rsidR="00FB42B5" w:rsidRDefault="00FB42B5" w:rsidP="00D0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5E" w:rsidRDefault="00FE7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5E" w:rsidRDefault="00FE74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5E" w:rsidRDefault="00FE74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888"/>
    <w:rsid w:val="00023A3E"/>
    <w:rsid w:val="00025127"/>
    <w:rsid w:val="00040956"/>
    <w:rsid w:val="000724B1"/>
    <w:rsid w:val="00072DD3"/>
    <w:rsid w:val="00086A2B"/>
    <w:rsid w:val="000A5C81"/>
    <w:rsid w:val="000F76D0"/>
    <w:rsid w:val="001209F0"/>
    <w:rsid w:val="00137796"/>
    <w:rsid w:val="0019077D"/>
    <w:rsid w:val="001B2314"/>
    <w:rsid w:val="001B7DDA"/>
    <w:rsid w:val="001C468C"/>
    <w:rsid w:val="00237F42"/>
    <w:rsid w:val="00253CEA"/>
    <w:rsid w:val="00280032"/>
    <w:rsid w:val="002B3C11"/>
    <w:rsid w:val="00380835"/>
    <w:rsid w:val="003B47B0"/>
    <w:rsid w:val="003C42EC"/>
    <w:rsid w:val="003D5515"/>
    <w:rsid w:val="003F7F87"/>
    <w:rsid w:val="00451529"/>
    <w:rsid w:val="00453AF8"/>
    <w:rsid w:val="00467C6D"/>
    <w:rsid w:val="00486DD9"/>
    <w:rsid w:val="004A1070"/>
    <w:rsid w:val="004A2E13"/>
    <w:rsid w:val="004B26F8"/>
    <w:rsid w:val="004B6FF5"/>
    <w:rsid w:val="004C62EC"/>
    <w:rsid w:val="004E6CB6"/>
    <w:rsid w:val="004F2AEB"/>
    <w:rsid w:val="00500C6D"/>
    <w:rsid w:val="005245BB"/>
    <w:rsid w:val="00532653"/>
    <w:rsid w:val="00562161"/>
    <w:rsid w:val="00587A6D"/>
    <w:rsid w:val="005E2E35"/>
    <w:rsid w:val="005E371A"/>
    <w:rsid w:val="006056E5"/>
    <w:rsid w:val="00643100"/>
    <w:rsid w:val="00647F20"/>
    <w:rsid w:val="006548DB"/>
    <w:rsid w:val="00665850"/>
    <w:rsid w:val="00672F68"/>
    <w:rsid w:val="00685B9F"/>
    <w:rsid w:val="00695F8E"/>
    <w:rsid w:val="006B4D26"/>
    <w:rsid w:val="006D5448"/>
    <w:rsid w:val="006E6F45"/>
    <w:rsid w:val="00700F90"/>
    <w:rsid w:val="00717E16"/>
    <w:rsid w:val="00740B52"/>
    <w:rsid w:val="007730A4"/>
    <w:rsid w:val="00781DB8"/>
    <w:rsid w:val="00790726"/>
    <w:rsid w:val="00796EE8"/>
    <w:rsid w:val="007D5B54"/>
    <w:rsid w:val="007E03D2"/>
    <w:rsid w:val="00806AF1"/>
    <w:rsid w:val="00807CAF"/>
    <w:rsid w:val="00826459"/>
    <w:rsid w:val="00830BB0"/>
    <w:rsid w:val="0087618B"/>
    <w:rsid w:val="0089783A"/>
    <w:rsid w:val="008B7FF4"/>
    <w:rsid w:val="008D26AC"/>
    <w:rsid w:val="00907C92"/>
    <w:rsid w:val="00942DB5"/>
    <w:rsid w:val="00973A27"/>
    <w:rsid w:val="00982802"/>
    <w:rsid w:val="009E36C3"/>
    <w:rsid w:val="009E42D3"/>
    <w:rsid w:val="00A07363"/>
    <w:rsid w:val="00A14B92"/>
    <w:rsid w:val="00A41CDC"/>
    <w:rsid w:val="00A7756F"/>
    <w:rsid w:val="00AA4235"/>
    <w:rsid w:val="00AD2BF2"/>
    <w:rsid w:val="00AD73AF"/>
    <w:rsid w:val="00AE528C"/>
    <w:rsid w:val="00B240CC"/>
    <w:rsid w:val="00B26E7E"/>
    <w:rsid w:val="00B60DAC"/>
    <w:rsid w:val="00B97441"/>
    <w:rsid w:val="00BC3FE5"/>
    <w:rsid w:val="00BF5E34"/>
    <w:rsid w:val="00C3424A"/>
    <w:rsid w:val="00C60FA8"/>
    <w:rsid w:val="00C753CA"/>
    <w:rsid w:val="00C84BAC"/>
    <w:rsid w:val="00C85AA1"/>
    <w:rsid w:val="00CC7CBD"/>
    <w:rsid w:val="00CF3888"/>
    <w:rsid w:val="00D04D61"/>
    <w:rsid w:val="00D1631A"/>
    <w:rsid w:val="00D1723E"/>
    <w:rsid w:val="00D71A94"/>
    <w:rsid w:val="00DB45F3"/>
    <w:rsid w:val="00DD0058"/>
    <w:rsid w:val="00DE560D"/>
    <w:rsid w:val="00DF247C"/>
    <w:rsid w:val="00E034A3"/>
    <w:rsid w:val="00E56FD0"/>
    <w:rsid w:val="00EC7B45"/>
    <w:rsid w:val="00ED45A5"/>
    <w:rsid w:val="00ED70BB"/>
    <w:rsid w:val="00F16EE3"/>
    <w:rsid w:val="00F372CE"/>
    <w:rsid w:val="00F56951"/>
    <w:rsid w:val="00F57F4F"/>
    <w:rsid w:val="00F7154D"/>
    <w:rsid w:val="00F85308"/>
    <w:rsid w:val="00FB42B5"/>
    <w:rsid w:val="00FE745E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A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D61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04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D61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07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DE560D"/>
    <w:pPr>
      <w:spacing w:after="0" w:line="240" w:lineRule="auto"/>
    </w:pPr>
    <w:rPr>
      <w:rFonts w:eastAsiaTheme="minorHAnsi"/>
    </w:rPr>
  </w:style>
  <w:style w:type="character" w:customStyle="1" w:styleId="a9">
    <w:name w:val="Без интервала Знак"/>
    <w:link w:val="a8"/>
    <w:rsid w:val="00DE560D"/>
    <w:rPr>
      <w:rFonts w:eastAsiaTheme="minorHAnsi"/>
    </w:rPr>
  </w:style>
  <w:style w:type="character" w:styleId="aa">
    <w:name w:val="Hyperlink"/>
    <w:basedOn w:val="a0"/>
    <w:uiPriority w:val="99"/>
    <w:unhideWhenUsed/>
    <w:rsid w:val="00AA42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85A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Standard">
    <w:name w:val="Standard"/>
    <w:rsid w:val="00647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4E6C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Contents">
    <w:name w:val="Table Contents"/>
    <w:basedOn w:val="Standard"/>
    <w:rsid w:val="00453AF8"/>
    <w:pPr>
      <w:widowControl/>
      <w:suppressLineNumbers/>
      <w:textAlignment w:val="auto"/>
    </w:pPr>
    <w:rPr>
      <w:rFonts w:ascii="Liberation Serif" w:hAnsi="Liberation Seri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A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D61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04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D61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07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DE560D"/>
    <w:pPr>
      <w:spacing w:after="0" w:line="240" w:lineRule="auto"/>
    </w:pPr>
    <w:rPr>
      <w:rFonts w:eastAsiaTheme="minorHAnsi"/>
    </w:rPr>
  </w:style>
  <w:style w:type="character" w:customStyle="1" w:styleId="a9">
    <w:name w:val="Без интервала Знак"/>
    <w:link w:val="a8"/>
    <w:rsid w:val="00DE560D"/>
    <w:rPr>
      <w:rFonts w:eastAsiaTheme="minorHAnsi"/>
    </w:rPr>
  </w:style>
  <w:style w:type="character" w:styleId="aa">
    <w:name w:val="Hyperlink"/>
    <w:basedOn w:val="a0"/>
    <w:uiPriority w:val="99"/>
    <w:unhideWhenUsed/>
    <w:rsid w:val="00AA42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85A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Standard">
    <w:name w:val="Standard"/>
    <w:rsid w:val="00647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4E6C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Contents">
    <w:name w:val="Table Contents"/>
    <w:basedOn w:val="Standard"/>
    <w:rsid w:val="00453AF8"/>
    <w:pPr>
      <w:widowControl/>
      <w:suppressLineNumbers/>
      <w:textAlignment w:val="auto"/>
    </w:pPr>
    <w:rPr>
      <w:rFonts w:ascii="Liberation Serif" w:hAnsi="Liberation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1.Ctp@tatar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icey.Innopolis@tatar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7.Ctp@tata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C00B-B403-4765-92F4-5447A3C7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IlnazKS</cp:lastModifiedBy>
  <cp:revision>2</cp:revision>
  <cp:lastPrinted>2020-02-25T10:24:00Z</cp:lastPrinted>
  <dcterms:created xsi:type="dcterms:W3CDTF">2020-02-25T12:43:00Z</dcterms:created>
  <dcterms:modified xsi:type="dcterms:W3CDTF">2020-02-25T12:43:00Z</dcterms:modified>
</cp:coreProperties>
</file>